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87" w:rsidRDefault="004E3287" w:rsidP="004E3287">
      <w:pPr>
        <w:jc w:val="center"/>
        <w:rPr>
          <w:rFonts w:ascii="微软雅黑" w:eastAsia="微软雅黑" w:hAnsi="微软雅黑" w:cs="黑体" w:hint="eastAsia"/>
          <w:sz w:val="28"/>
          <w:szCs w:val="28"/>
        </w:rPr>
      </w:pPr>
      <w:r>
        <w:rPr>
          <w:rFonts w:ascii="微软雅黑" w:eastAsia="微软雅黑" w:hAnsi="微软雅黑" w:cs="黑体" w:hint="eastAsia"/>
          <w:sz w:val="28"/>
          <w:szCs w:val="28"/>
        </w:rPr>
        <w:t>2017年研究生教育创新计划</w:t>
      </w:r>
    </w:p>
    <w:tbl>
      <w:tblPr>
        <w:tblW w:w="140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66"/>
        <w:gridCol w:w="1105"/>
        <w:gridCol w:w="710"/>
        <w:gridCol w:w="6005"/>
        <w:gridCol w:w="1984"/>
        <w:gridCol w:w="1418"/>
      </w:tblGrid>
      <w:tr w:rsidR="004E3287" w:rsidTr="00BF7917">
        <w:trPr>
          <w:trHeight w:val="85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项目类型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资助标准（元）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/>
              </w:rPr>
            </w:pPr>
          </w:p>
          <w:p w:rsidR="004E3287" w:rsidRDefault="004E3287" w:rsidP="00BF79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申报课题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/>
              </w:rPr>
            </w:pPr>
          </w:p>
          <w:p w:rsidR="004E3287" w:rsidRDefault="004E3287" w:rsidP="00BF79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主持人姓名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/>
              </w:rPr>
            </w:pPr>
          </w:p>
          <w:p w:rsidR="004E3287" w:rsidRDefault="004E3287" w:rsidP="00BF791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工号</w:t>
            </w:r>
          </w:p>
        </w:tc>
      </w:tr>
      <w:tr w:rsidR="004E3287" w:rsidTr="00BF7917">
        <w:trPr>
          <w:trHeight w:val="42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研究生精品课程、精品教材建设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15000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教工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3287" w:rsidRPr="00170F8F" w:rsidRDefault="004E3287" w:rsidP="00BF79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70F8F">
              <w:rPr>
                <w:rFonts w:ascii="宋体" w:hAnsi="宋体" w:cs="宋体" w:hint="eastAsia"/>
                <w:kern w:val="0"/>
                <w:sz w:val="24"/>
                <w:szCs w:val="24"/>
              </w:rPr>
              <w:t>创业板上市公司无形资产蓝皮书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汪海粟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  <w:lang/>
              </w:rPr>
              <w:t>Z0001709</w:t>
            </w:r>
          </w:p>
        </w:tc>
      </w:tr>
      <w:tr w:rsidR="004E3287" w:rsidTr="00BF7917">
        <w:trPr>
          <w:trHeight w:val="365"/>
        </w:trPr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专业学位研究生课程案例库建设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15000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教工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170F8F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 w:rsidRPr="00170F8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汽车后市场O2O服务平台—形成两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到三</w:t>
            </w:r>
            <w:r w:rsidRPr="00170F8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教学</w:t>
            </w:r>
            <w:r w:rsidRPr="00170F8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案例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杜鹏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  <w:lang/>
              </w:rPr>
              <w:t>Z0003944</w:t>
            </w:r>
          </w:p>
        </w:tc>
      </w:tr>
      <w:tr w:rsidR="004E3287" w:rsidTr="00BF7917">
        <w:trPr>
          <w:trHeight w:val="365"/>
        </w:trPr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15000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教工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170F8F" w:rsidRDefault="004E3287" w:rsidP="00BF7917">
            <w:pPr>
              <w:widowControl/>
              <w:ind w:firstLineChars="50" w:firstLine="12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70F8F">
              <w:rPr>
                <w:rFonts w:ascii="宋体" w:hAnsi="宋体" w:cs="宋体" w:hint="eastAsia"/>
                <w:kern w:val="0"/>
                <w:sz w:val="24"/>
                <w:szCs w:val="24"/>
              </w:rPr>
              <w:t>O2O营销策略探析—包括三个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教学</w:t>
            </w:r>
            <w:r w:rsidRPr="00170F8F">
              <w:rPr>
                <w:rFonts w:ascii="宋体" w:hAnsi="宋体" w:cs="宋体" w:hint="eastAsia"/>
                <w:kern w:val="0"/>
                <w:sz w:val="24"/>
                <w:szCs w:val="24"/>
              </w:rPr>
              <w:t>案例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樊帅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0"/>
                <w:szCs w:val="20"/>
                <w:lang/>
              </w:rPr>
            </w:pPr>
          </w:p>
        </w:tc>
      </w:tr>
      <w:tr w:rsidR="004E3287" w:rsidTr="00BF7917">
        <w:trPr>
          <w:trHeight w:val="305"/>
        </w:trPr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15000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教工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3287" w:rsidRPr="00170F8F" w:rsidRDefault="004E3287" w:rsidP="00BF791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70F8F">
              <w:rPr>
                <w:rFonts w:ascii="宋体" w:hAnsi="宋体" w:cs="宋体" w:hint="eastAsia"/>
                <w:kern w:val="0"/>
                <w:sz w:val="24"/>
                <w:szCs w:val="24"/>
              </w:rPr>
              <w:t>槟果供应链管理公司快销品流通的O2O模式创新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170F8F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 w:rsidRPr="00170F8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黄漫宇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4E3287" w:rsidTr="00BF7917">
        <w:trPr>
          <w:trHeight w:val="33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研究生教育教学理论研究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教工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170F8F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 w:rsidRPr="00170F8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MOOC在中外MBA教育中的应用研究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田毕飞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  <w:lang/>
              </w:rPr>
              <w:t>Z0003731</w:t>
            </w:r>
          </w:p>
        </w:tc>
      </w:tr>
      <w:tr w:rsidR="004E3287" w:rsidTr="00BF7917">
        <w:trPr>
          <w:trHeight w:val="659"/>
        </w:trPr>
        <w:tc>
          <w:tcPr>
            <w:tcW w:w="2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学科竞赛及其他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20000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学院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2017案例大赛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4E3287" w:rsidRPr="00EB4621" w:rsidTr="00BF7917">
        <w:trPr>
          <w:trHeight w:val="440"/>
        </w:trPr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创新与产学研示范基地建设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学院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华中数交所大数据研究院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4E3287" w:rsidRPr="00EB4621" w:rsidTr="00BF7917">
        <w:trPr>
          <w:trHeight w:val="440"/>
        </w:trPr>
        <w:tc>
          <w:tcPr>
            <w:tcW w:w="2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学院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中铁大桥局实习基地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4E3287" w:rsidRPr="00EB4621" w:rsidTr="00BF7917">
        <w:trPr>
          <w:trHeight w:val="440"/>
        </w:trPr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学院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中原电子实习基地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4E3287" w:rsidRPr="00EB4621" w:rsidTr="00BF7917">
        <w:trPr>
          <w:trHeight w:val="480"/>
        </w:trPr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研究生暑期社会实践活动(每项)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学院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长江证券调研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4E3287" w:rsidRPr="00EB4621" w:rsidTr="00BF7917">
        <w:trPr>
          <w:trHeight w:val="480"/>
        </w:trPr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5000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学院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长飞光纤调研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4E3287" w:rsidRPr="00EB4621" w:rsidTr="00BF7917">
        <w:trPr>
          <w:trHeight w:val="48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学术讲座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（10次）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学院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 w:rsidRPr="00EB462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中南分享会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Pr="00EB4621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4E3287" w:rsidTr="00BF7917">
        <w:trPr>
          <w:trHeight w:val="39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MBA研究生实践创新项目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2000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学生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全日制MBA学生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</w:tr>
      <w:tr w:rsidR="004E3287" w:rsidTr="00BF7917">
        <w:trPr>
          <w:trHeight w:val="39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lastRenderedPageBreak/>
              <w:t>合计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  <w:t>132000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87" w:rsidRDefault="004E3287" w:rsidP="00BF7917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  <w:lang/>
              </w:rPr>
            </w:pPr>
          </w:p>
        </w:tc>
      </w:tr>
    </w:tbl>
    <w:p w:rsidR="004E3287" w:rsidRDefault="004E3287" w:rsidP="0062469F">
      <w:pPr>
        <w:jc w:val="center"/>
        <w:rPr>
          <w:rFonts w:ascii="微软雅黑" w:eastAsia="微软雅黑" w:hAnsi="微软雅黑" w:cs="黑体"/>
          <w:sz w:val="28"/>
          <w:szCs w:val="28"/>
        </w:rPr>
      </w:pPr>
    </w:p>
    <w:p w:rsidR="0062469F" w:rsidRDefault="0062469F" w:rsidP="0062469F"/>
    <w:p w:rsidR="000F0BE8" w:rsidRDefault="0062469F" w:rsidP="0062469F">
      <w:pPr>
        <w:jc w:val="right"/>
      </w:pPr>
      <w:r>
        <w:rPr>
          <w:rFonts w:hint="eastAsia"/>
        </w:rPr>
        <w:t>MBA</w:t>
      </w:r>
      <w:r>
        <w:rPr>
          <w:rFonts w:hint="eastAsia"/>
        </w:rPr>
        <w:t>学院</w:t>
      </w:r>
      <w:r>
        <w:rPr>
          <w:rFonts w:hint="eastAsia"/>
        </w:rPr>
        <w:t xml:space="preserve"> 2017.6.8</w:t>
      </w:r>
    </w:p>
    <w:sectPr w:rsidR="000F0BE8" w:rsidSect="0062469F">
      <w:pgSz w:w="16838" w:h="11906" w:orient="landscape"/>
      <w:pgMar w:top="568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95" w:rsidRDefault="00976195" w:rsidP="004E3287">
      <w:r>
        <w:separator/>
      </w:r>
    </w:p>
  </w:endnote>
  <w:endnote w:type="continuationSeparator" w:id="0">
    <w:p w:rsidR="00976195" w:rsidRDefault="00976195" w:rsidP="004E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95" w:rsidRDefault="00976195" w:rsidP="004E3287">
      <w:r>
        <w:separator/>
      </w:r>
    </w:p>
  </w:footnote>
  <w:footnote w:type="continuationSeparator" w:id="0">
    <w:p w:rsidR="00976195" w:rsidRDefault="00976195" w:rsidP="004E3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69F"/>
    <w:rsid w:val="000170A1"/>
    <w:rsid w:val="00030213"/>
    <w:rsid w:val="000303FE"/>
    <w:rsid w:val="0005785F"/>
    <w:rsid w:val="000A1BF2"/>
    <w:rsid w:val="000D16B5"/>
    <w:rsid w:val="000D7E4F"/>
    <w:rsid w:val="000F0BE8"/>
    <w:rsid w:val="0010037F"/>
    <w:rsid w:val="00101202"/>
    <w:rsid w:val="0012349A"/>
    <w:rsid w:val="00133397"/>
    <w:rsid w:val="001430C8"/>
    <w:rsid w:val="00145AD3"/>
    <w:rsid w:val="00145E96"/>
    <w:rsid w:val="001659AD"/>
    <w:rsid w:val="0019018C"/>
    <w:rsid w:val="00195272"/>
    <w:rsid w:val="001B4E86"/>
    <w:rsid w:val="001F0DBE"/>
    <w:rsid w:val="001F7D4A"/>
    <w:rsid w:val="00206EB9"/>
    <w:rsid w:val="002120F3"/>
    <w:rsid w:val="00214D02"/>
    <w:rsid w:val="00217272"/>
    <w:rsid w:val="00222859"/>
    <w:rsid w:val="002330D1"/>
    <w:rsid w:val="002361C9"/>
    <w:rsid w:val="00251028"/>
    <w:rsid w:val="0027112C"/>
    <w:rsid w:val="00280465"/>
    <w:rsid w:val="002933B3"/>
    <w:rsid w:val="00295D8C"/>
    <w:rsid w:val="002A4B11"/>
    <w:rsid w:val="002B0F47"/>
    <w:rsid w:val="002B18C7"/>
    <w:rsid w:val="002B6BF9"/>
    <w:rsid w:val="002C4C34"/>
    <w:rsid w:val="002D50B9"/>
    <w:rsid w:val="002E778E"/>
    <w:rsid w:val="00361BE9"/>
    <w:rsid w:val="00372DB2"/>
    <w:rsid w:val="0039050B"/>
    <w:rsid w:val="00390F65"/>
    <w:rsid w:val="00393058"/>
    <w:rsid w:val="003B0C67"/>
    <w:rsid w:val="003D0CFF"/>
    <w:rsid w:val="003D1253"/>
    <w:rsid w:val="003D167F"/>
    <w:rsid w:val="003E0C48"/>
    <w:rsid w:val="00400C95"/>
    <w:rsid w:val="004017CB"/>
    <w:rsid w:val="00404CCB"/>
    <w:rsid w:val="004176FC"/>
    <w:rsid w:val="00436968"/>
    <w:rsid w:val="00452FCF"/>
    <w:rsid w:val="00454291"/>
    <w:rsid w:val="00464805"/>
    <w:rsid w:val="004B0AD4"/>
    <w:rsid w:val="004D0133"/>
    <w:rsid w:val="004E3287"/>
    <w:rsid w:val="00503A41"/>
    <w:rsid w:val="00514390"/>
    <w:rsid w:val="00522BC1"/>
    <w:rsid w:val="005266B3"/>
    <w:rsid w:val="005300DF"/>
    <w:rsid w:val="00537C2F"/>
    <w:rsid w:val="00542E6B"/>
    <w:rsid w:val="005476BB"/>
    <w:rsid w:val="00556AB8"/>
    <w:rsid w:val="00560184"/>
    <w:rsid w:val="00590A33"/>
    <w:rsid w:val="00595ED3"/>
    <w:rsid w:val="005A6064"/>
    <w:rsid w:val="005A6580"/>
    <w:rsid w:val="005A69EC"/>
    <w:rsid w:val="005A7E50"/>
    <w:rsid w:val="005C73AE"/>
    <w:rsid w:val="005D26B8"/>
    <w:rsid w:val="005D37AB"/>
    <w:rsid w:val="005F55D7"/>
    <w:rsid w:val="006054A9"/>
    <w:rsid w:val="00614073"/>
    <w:rsid w:val="006153D4"/>
    <w:rsid w:val="0061575D"/>
    <w:rsid w:val="0062469F"/>
    <w:rsid w:val="006512F3"/>
    <w:rsid w:val="00660169"/>
    <w:rsid w:val="00661EDA"/>
    <w:rsid w:val="006705BA"/>
    <w:rsid w:val="00692CEB"/>
    <w:rsid w:val="006976F4"/>
    <w:rsid w:val="006A239C"/>
    <w:rsid w:val="006B62AA"/>
    <w:rsid w:val="006C00BA"/>
    <w:rsid w:val="006E183E"/>
    <w:rsid w:val="006E1ED6"/>
    <w:rsid w:val="006E6601"/>
    <w:rsid w:val="00710065"/>
    <w:rsid w:val="00715493"/>
    <w:rsid w:val="007353DF"/>
    <w:rsid w:val="00753DEF"/>
    <w:rsid w:val="0077524F"/>
    <w:rsid w:val="007A332E"/>
    <w:rsid w:val="007B621E"/>
    <w:rsid w:val="007C20CB"/>
    <w:rsid w:val="007E20B2"/>
    <w:rsid w:val="007F0302"/>
    <w:rsid w:val="007F0FC8"/>
    <w:rsid w:val="00800A36"/>
    <w:rsid w:val="008209E5"/>
    <w:rsid w:val="00825D81"/>
    <w:rsid w:val="00855A24"/>
    <w:rsid w:val="00855C39"/>
    <w:rsid w:val="00856423"/>
    <w:rsid w:val="00871FEC"/>
    <w:rsid w:val="0089052F"/>
    <w:rsid w:val="008A699A"/>
    <w:rsid w:val="008D1E2D"/>
    <w:rsid w:val="008D26C8"/>
    <w:rsid w:val="00922A22"/>
    <w:rsid w:val="00932A27"/>
    <w:rsid w:val="00936357"/>
    <w:rsid w:val="00936987"/>
    <w:rsid w:val="009623A8"/>
    <w:rsid w:val="00962879"/>
    <w:rsid w:val="00964678"/>
    <w:rsid w:val="00967925"/>
    <w:rsid w:val="00973500"/>
    <w:rsid w:val="00976195"/>
    <w:rsid w:val="00997E5F"/>
    <w:rsid w:val="009A00B9"/>
    <w:rsid w:val="009A0768"/>
    <w:rsid w:val="009A2A9F"/>
    <w:rsid w:val="009A6BBB"/>
    <w:rsid w:val="009B3D88"/>
    <w:rsid w:val="009D1344"/>
    <w:rsid w:val="009D2417"/>
    <w:rsid w:val="009D69B5"/>
    <w:rsid w:val="009E2A9E"/>
    <w:rsid w:val="00A137D8"/>
    <w:rsid w:val="00A13921"/>
    <w:rsid w:val="00A15347"/>
    <w:rsid w:val="00A24C59"/>
    <w:rsid w:val="00A255FC"/>
    <w:rsid w:val="00A46E4C"/>
    <w:rsid w:val="00A522BA"/>
    <w:rsid w:val="00A61E2E"/>
    <w:rsid w:val="00A749C4"/>
    <w:rsid w:val="00A944AA"/>
    <w:rsid w:val="00AB1DA0"/>
    <w:rsid w:val="00AE06AA"/>
    <w:rsid w:val="00AF7902"/>
    <w:rsid w:val="00B12D2D"/>
    <w:rsid w:val="00B3026B"/>
    <w:rsid w:val="00B30AF4"/>
    <w:rsid w:val="00B443BD"/>
    <w:rsid w:val="00B60D8B"/>
    <w:rsid w:val="00BA2BE1"/>
    <w:rsid w:val="00BC4C73"/>
    <w:rsid w:val="00BE2E9F"/>
    <w:rsid w:val="00BF4C36"/>
    <w:rsid w:val="00C279D4"/>
    <w:rsid w:val="00C35C33"/>
    <w:rsid w:val="00C57CF7"/>
    <w:rsid w:val="00C7183E"/>
    <w:rsid w:val="00C749B5"/>
    <w:rsid w:val="00C74F12"/>
    <w:rsid w:val="00CA5B15"/>
    <w:rsid w:val="00CC6AB9"/>
    <w:rsid w:val="00CD2CD5"/>
    <w:rsid w:val="00CE4A44"/>
    <w:rsid w:val="00CE558F"/>
    <w:rsid w:val="00D2690E"/>
    <w:rsid w:val="00D30481"/>
    <w:rsid w:val="00D36763"/>
    <w:rsid w:val="00D37467"/>
    <w:rsid w:val="00D45480"/>
    <w:rsid w:val="00D50EE5"/>
    <w:rsid w:val="00D656E5"/>
    <w:rsid w:val="00D65BB3"/>
    <w:rsid w:val="00D665DC"/>
    <w:rsid w:val="00DA1413"/>
    <w:rsid w:val="00DA4713"/>
    <w:rsid w:val="00DB4421"/>
    <w:rsid w:val="00DC23CA"/>
    <w:rsid w:val="00DE592C"/>
    <w:rsid w:val="00DF26EA"/>
    <w:rsid w:val="00DF6A25"/>
    <w:rsid w:val="00E07187"/>
    <w:rsid w:val="00E179BA"/>
    <w:rsid w:val="00E667F0"/>
    <w:rsid w:val="00E71E31"/>
    <w:rsid w:val="00E97EA6"/>
    <w:rsid w:val="00EF5EC1"/>
    <w:rsid w:val="00F0563C"/>
    <w:rsid w:val="00F123A2"/>
    <w:rsid w:val="00F4379A"/>
    <w:rsid w:val="00F50041"/>
    <w:rsid w:val="00F57AF8"/>
    <w:rsid w:val="00F819ED"/>
    <w:rsid w:val="00F85C36"/>
    <w:rsid w:val="00F87C6E"/>
    <w:rsid w:val="00FA5721"/>
    <w:rsid w:val="00FB62E1"/>
    <w:rsid w:val="00FC3E9A"/>
    <w:rsid w:val="00FC7DE4"/>
    <w:rsid w:val="00FD121A"/>
    <w:rsid w:val="00FE218E"/>
    <w:rsid w:val="00FF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28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2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2017-06-08T01:01:00Z</dcterms:created>
  <dcterms:modified xsi:type="dcterms:W3CDTF">2017-06-08T01:06:00Z</dcterms:modified>
</cp:coreProperties>
</file>