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1916"/>
        <w:gridCol w:w="1701"/>
        <w:gridCol w:w="1701"/>
        <w:gridCol w:w="1843"/>
        <w:gridCol w:w="1559"/>
        <w:gridCol w:w="1120"/>
      </w:tblGrid>
      <w:tr w:rsidR="002E5FAA">
        <w:trPr>
          <w:trHeight w:val="700"/>
          <w:jc w:val="center"/>
        </w:trPr>
        <w:tc>
          <w:tcPr>
            <w:tcW w:w="104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E5FAA" w:rsidRDefault="007152EF" w:rsidP="00715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工商管理学院（MBA教育中心）</w:t>
            </w:r>
            <w:r w:rsidR="00022A40" w:rsidRPr="00022A4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2021年硕士研究生招生复试考核评分表</w:t>
            </w:r>
          </w:p>
        </w:tc>
      </w:tr>
      <w:tr w:rsidR="007152EF" w:rsidTr="006C2D07">
        <w:trPr>
          <w:trHeight w:val="56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考生姓名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综合素质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（满分10分）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外语听说能力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（满分10分）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专业知识与能力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（满分50分）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 w:rsidP="00780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总分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（满分</w:t>
            </w:r>
            <w:r w:rsidR="00780293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分）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7152EF" w:rsidTr="006C2D07">
        <w:trPr>
          <w:trHeight w:val="28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152EF" w:rsidTr="006C2D07">
        <w:trPr>
          <w:trHeight w:val="28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152EF" w:rsidTr="006C2D07">
        <w:trPr>
          <w:trHeight w:val="28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152EF" w:rsidTr="006C2D07">
        <w:trPr>
          <w:trHeight w:val="28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152EF" w:rsidTr="006C2D07">
        <w:trPr>
          <w:trHeight w:val="28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152EF" w:rsidTr="006C2D07">
        <w:trPr>
          <w:trHeight w:val="28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152EF" w:rsidTr="006C2D07">
        <w:trPr>
          <w:trHeight w:val="28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152EF" w:rsidTr="006C2D07">
        <w:trPr>
          <w:trHeight w:val="28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152EF" w:rsidTr="006C2D07">
        <w:trPr>
          <w:trHeight w:val="28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152EF" w:rsidTr="006C2D07">
        <w:trPr>
          <w:trHeight w:val="28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152EF" w:rsidTr="006C2D07">
        <w:trPr>
          <w:trHeight w:val="28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152EF" w:rsidTr="006C2D07">
        <w:trPr>
          <w:trHeight w:val="28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152EF" w:rsidTr="006C2D07">
        <w:trPr>
          <w:trHeight w:val="28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152EF" w:rsidTr="006C2D07">
        <w:trPr>
          <w:trHeight w:val="28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152EF" w:rsidTr="006C2D07">
        <w:trPr>
          <w:trHeight w:val="28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152EF" w:rsidTr="006C2D07">
        <w:trPr>
          <w:trHeight w:val="28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152EF" w:rsidTr="006C2D07">
        <w:trPr>
          <w:trHeight w:val="28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152EF" w:rsidTr="006C2D07">
        <w:trPr>
          <w:trHeight w:val="28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152EF" w:rsidTr="006C2D07">
        <w:trPr>
          <w:trHeight w:val="28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152EF" w:rsidTr="006C2D07">
        <w:trPr>
          <w:trHeight w:val="28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152EF" w:rsidRDefault="007152EF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2E5FAA" w:rsidRDefault="007152EF">
      <w:pPr>
        <w:spacing w:line="480" w:lineRule="auto"/>
        <w:ind w:firstLineChars="200" w:firstLine="600"/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sz w:val="30"/>
          <w:szCs w:val="30"/>
        </w:rPr>
        <w:t>复试老师签名：</w:t>
      </w:r>
    </w:p>
    <w:sectPr w:rsidR="002E5FA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5F"/>
    <w:rsid w:val="00022A40"/>
    <w:rsid w:val="002E5FAA"/>
    <w:rsid w:val="0043199F"/>
    <w:rsid w:val="006C2D07"/>
    <w:rsid w:val="007152EF"/>
    <w:rsid w:val="00780293"/>
    <w:rsid w:val="009F5C5F"/>
    <w:rsid w:val="00A65B61"/>
    <w:rsid w:val="031E70F2"/>
    <w:rsid w:val="1AF8658C"/>
    <w:rsid w:val="4C52751B"/>
    <w:rsid w:val="52F13A6A"/>
    <w:rsid w:val="6724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79E02F"/>
  <w15:docId w15:val="{0339D344-E16E-4CB5-AAA3-EF70FCEC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a8"/>
    <w:rsid w:val="006C2D07"/>
    <w:rPr>
      <w:sz w:val="18"/>
      <w:szCs w:val="18"/>
    </w:rPr>
  </w:style>
  <w:style w:type="character" w:customStyle="1" w:styleId="a8">
    <w:name w:val="批注框文本 字符"/>
    <w:basedOn w:val="a0"/>
    <w:link w:val="a7"/>
    <w:rsid w:val="006C2D0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231</Characters>
  <Application>Microsoft Office Word</Application>
  <DocSecurity>0</DocSecurity>
  <Lines>1</Lines>
  <Paragraphs>1</Paragraphs>
  <ScaleCrop>false</ScaleCrop>
  <Company>china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7</cp:revision>
  <cp:lastPrinted>2020-09-10T01:29:00Z</cp:lastPrinted>
  <dcterms:created xsi:type="dcterms:W3CDTF">2020-04-28T08:26:00Z</dcterms:created>
  <dcterms:modified xsi:type="dcterms:W3CDTF">2020-09-10T01:29:00Z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